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FF0F" w14:textId="1722A868" w:rsidR="006824A1" w:rsidRDefault="006824A1"/>
    <w:p w14:paraId="3AACA476" w14:textId="16DA3131" w:rsidR="006824A1" w:rsidRPr="00EC47E0" w:rsidRDefault="00771D3C" w:rsidP="00EC47E0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>Reef Conservation UK</w:t>
      </w:r>
      <w:r w:rsidR="006824A1" w:rsidRPr="00EC47E0">
        <w:rPr>
          <w:b/>
          <w:sz w:val="32"/>
        </w:rPr>
        <w:t xml:space="preserve"> Student Grant Application</w:t>
      </w:r>
    </w:p>
    <w:p w14:paraId="60357BBE" w14:textId="77777777" w:rsidR="00EC47E0" w:rsidRPr="00EC47E0" w:rsidRDefault="00EC47E0" w:rsidP="00EC47E0">
      <w:pPr>
        <w:spacing w:after="120" w:line="240" w:lineRule="auto"/>
        <w:jc w:val="center"/>
        <w:rPr>
          <w:i/>
        </w:rPr>
      </w:pPr>
    </w:p>
    <w:p w14:paraId="7ED91890" w14:textId="4CD38FF3" w:rsidR="00EC47E0" w:rsidRDefault="00771D3C" w:rsidP="00EC47E0">
      <w:pPr>
        <w:spacing w:after="120" w:line="240" w:lineRule="auto"/>
      </w:pPr>
      <w:r>
        <w:t>Reef Conservation UK</w:t>
      </w:r>
      <w:r w:rsidR="00EC47E0">
        <w:t xml:space="preserve"> is funding </w:t>
      </w:r>
      <w:r>
        <w:t>several small grants of up to £</w:t>
      </w:r>
      <w:r w:rsidR="00EC47E0">
        <w:t>25</w:t>
      </w:r>
      <w:r>
        <w:t>0</w:t>
      </w:r>
      <w:r w:rsidR="00EC47E0">
        <w:t xml:space="preserve"> which are aimed at assisting students with the expense of attending the </w:t>
      </w:r>
      <w:r>
        <w:t>2</w:t>
      </w:r>
      <w:r w:rsidR="004B79F8">
        <w:t>2</w:t>
      </w:r>
      <w:r w:rsidRPr="00771D3C">
        <w:rPr>
          <w:vertAlign w:val="superscript"/>
        </w:rPr>
        <w:t>st</w:t>
      </w:r>
      <w:r>
        <w:t xml:space="preserve"> Annual Reef Conservation UK </w:t>
      </w:r>
      <w:r w:rsidR="00EC47E0">
        <w:t>conference.</w:t>
      </w:r>
    </w:p>
    <w:p w14:paraId="699045C5" w14:textId="77777777" w:rsidR="00EC47E0" w:rsidRDefault="00EC47E0" w:rsidP="00EC47E0">
      <w:pPr>
        <w:tabs>
          <w:tab w:val="left" w:pos="3510"/>
        </w:tabs>
        <w:spacing w:after="120" w:line="240" w:lineRule="auto"/>
        <w:rPr>
          <w:b/>
        </w:rPr>
      </w:pPr>
      <w:r>
        <w:rPr>
          <w:b/>
        </w:rPr>
        <w:t>Eligibility</w:t>
      </w:r>
    </w:p>
    <w:p w14:paraId="5ED18156" w14:textId="77777777" w:rsidR="00EC47E0" w:rsidRDefault="00EC47E0" w:rsidP="00EC47E0">
      <w:pPr>
        <w:pStyle w:val="ListParagraph"/>
        <w:numPr>
          <w:ilvl w:val="0"/>
          <w:numId w:val="1"/>
        </w:numPr>
        <w:tabs>
          <w:tab w:val="left" w:pos="3510"/>
        </w:tabs>
        <w:ind w:left="714" w:hanging="357"/>
      </w:pPr>
      <w:r>
        <w:t>The grants are open to registered students or recent graduates (less than 6 months since their graduation) who are not yet in full time employment.</w:t>
      </w:r>
    </w:p>
    <w:p w14:paraId="265BBA3A" w14:textId="77777777" w:rsidR="00EC47E0" w:rsidRDefault="00EC47E0" w:rsidP="001F42AC">
      <w:pPr>
        <w:pStyle w:val="ListParagraph"/>
        <w:numPr>
          <w:ilvl w:val="0"/>
          <w:numId w:val="1"/>
        </w:numPr>
        <w:tabs>
          <w:tab w:val="left" w:pos="3510"/>
        </w:tabs>
        <w:ind w:left="714" w:hanging="357"/>
      </w:pPr>
      <w:r>
        <w:t>Applicants must be over 18 at the time of travel.</w:t>
      </w:r>
    </w:p>
    <w:p w14:paraId="280411D2" w14:textId="60498863" w:rsidR="007E6CDD" w:rsidRDefault="007E6CDD" w:rsidP="001F42AC">
      <w:pPr>
        <w:pStyle w:val="ListParagraph"/>
        <w:numPr>
          <w:ilvl w:val="0"/>
          <w:numId w:val="1"/>
        </w:numPr>
        <w:tabs>
          <w:tab w:val="left" w:pos="3510"/>
        </w:tabs>
        <w:ind w:left="714" w:hanging="357"/>
      </w:pPr>
      <w:r>
        <w:t xml:space="preserve">Successful applicants agree to write a </w:t>
      </w:r>
      <w:r w:rsidR="00F12D61">
        <w:t xml:space="preserve">blog post </w:t>
      </w:r>
      <w:r>
        <w:t xml:space="preserve">(min 500 words) </w:t>
      </w:r>
      <w:r w:rsidR="00F12D61">
        <w:t xml:space="preserve">including photos based </w:t>
      </w:r>
      <w:r>
        <w:t>on their time at the conference for use on the RCUK websites</w:t>
      </w:r>
      <w:r w:rsidR="00F12D61">
        <w:t xml:space="preserve"> and for other RCUK social media outlets</w:t>
      </w:r>
      <w:r>
        <w:t>.</w:t>
      </w:r>
      <w:r w:rsidR="00F12D61">
        <w:t xml:space="preserve"> This must be submitted </w:t>
      </w:r>
      <w:r w:rsidR="00771D3C">
        <w:t>by 1</w:t>
      </w:r>
      <w:r w:rsidR="004B79F8">
        <w:t>5</w:t>
      </w:r>
      <w:r w:rsidR="00771D3C">
        <w:t xml:space="preserve"> </w:t>
      </w:r>
      <w:r w:rsidR="004B79F8">
        <w:t>January</w:t>
      </w:r>
      <w:r w:rsidR="00771D3C">
        <w:t xml:space="preserve"> 20</w:t>
      </w:r>
      <w:r w:rsidR="004B79F8">
        <w:t>20</w:t>
      </w:r>
      <w:r w:rsidR="00F12D61">
        <w:t>.</w:t>
      </w:r>
    </w:p>
    <w:p w14:paraId="3F2C7B75" w14:textId="77777777" w:rsidR="001F42AC" w:rsidRDefault="001F42AC" w:rsidP="001F42AC">
      <w:pPr>
        <w:pStyle w:val="ListParagraph"/>
        <w:tabs>
          <w:tab w:val="left" w:pos="3510"/>
        </w:tabs>
        <w:ind w:left="714"/>
      </w:pPr>
    </w:p>
    <w:p w14:paraId="28890D00" w14:textId="77777777" w:rsidR="00EC47E0" w:rsidRDefault="00EC47E0" w:rsidP="00EC47E0">
      <w:pPr>
        <w:tabs>
          <w:tab w:val="left" w:pos="3510"/>
        </w:tabs>
        <w:spacing w:after="120" w:line="240" w:lineRule="auto"/>
        <w:rPr>
          <w:b/>
        </w:rPr>
      </w:pPr>
      <w:r>
        <w:rPr>
          <w:b/>
        </w:rPr>
        <w:t>How to apply</w:t>
      </w:r>
    </w:p>
    <w:p w14:paraId="2CC47625" w14:textId="47572BCA" w:rsidR="00EC47E0" w:rsidRPr="00EC47E0" w:rsidRDefault="00EC47E0" w:rsidP="00EC47E0">
      <w:pPr>
        <w:pStyle w:val="ListParagraph"/>
        <w:numPr>
          <w:ilvl w:val="0"/>
          <w:numId w:val="3"/>
        </w:numPr>
        <w:tabs>
          <w:tab w:val="left" w:pos="3510"/>
        </w:tabs>
        <w:spacing w:after="120"/>
        <w:rPr>
          <w:b/>
        </w:rPr>
      </w:pPr>
      <w:r>
        <w:t xml:space="preserve">Complete </w:t>
      </w:r>
      <w:r w:rsidR="007E6CDD">
        <w:t xml:space="preserve">and sign </w:t>
      </w:r>
      <w:r>
        <w:t xml:space="preserve">the application below and send to </w:t>
      </w:r>
      <w:hyperlink r:id="rId7" w:history="1">
        <w:r w:rsidR="00771D3C" w:rsidRPr="00BD16E7">
          <w:rPr>
            <w:rStyle w:val="Hyperlink"/>
          </w:rPr>
          <w:t>rcuk@zsl.org</w:t>
        </w:r>
      </w:hyperlink>
      <w:r w:rsidR="002405E2">
        <w:t xml:space="preserve"> with the </w:t>
      </w:r>
      <w:r w:rsidR="00F12D61">
        <w:t xml:space="preserve">subject line </w:t>
      </w:r>
      <w:r>
        <w:t>“</w:t>
      </w:r>
      <w:r w:rsidR="00771D3C">
        <w:t>RCUK</w:t>
      </w:r>
      <w:r>
        <w:t xml:space="preserve"> Student </w:t>
      </w:r>
      <w:r w:rsidR="007E6CDD">
        <w:t>Grant”.</w:t>
      </w:r>
    </w:p>
    <w:p w14:paraId="07F52550" w14:textId="728FE31B" w:rsidR="00EC47E0" w:rsidRPr="00EC47E0" w:rsidRDefault="00771D3C" w:rsidP="00EC47E0">
      <w:pPr>
        <w:pStyle w:val="ListParagraph"/>
        <w:numPr>
          <w:ilvl w:val="0"/>
          <w:numId w:val="3"/>
        </w:numPr>
        <w:tabs>
          <w:tab w:val="left" w:pos="3510"/>
        </w:tabs>
        <w:spacing w:after="120"/>
        <w:rPr>
          <w:b/>
        </w:rPr>
      </w:pPr>
      <w:r>
        <w:t xml:space="preserve">Deadline </w:t>
      </w:r>
      <w:r w:rsidR="004B79F8">
        <w:t>6</w:t>
      </w:r>
      <w:r w:rsidR="00EC47E0">
        <w:t xml:space="preserve"> </w:t>
      </w:r>
      <w:r>
        <w:t>September 201</w:t>
      </w:r>
      <w:r w:rsidR="004B79F8">
        <w:t>9</w:t>
      </w:r>
    </w:p>
    <w:p w14:paraId="62A5268F" w14:textId="7E57787F" w:rsidR="00EC47E0" w:rsidRPr="00EC47E0" w:rsidRDefault="00EC47E0" w:rsidP="002405E2">
      <w:pPr>
        <w:pStyle w:val="ListParagraph"/>
        <w:numPr>
          <w:ilvl w:val="0"/>
          <w:numId w:val="3"/>
        </w:numPr>
        <w:tabs>
          <w:tab w:val="left" w:pos="3510"/>
        </w:tabs>
        <w:rPr>
          <w:b/>
        </w:rPr>
      </w:pPr>
      <w:r>
        <w:t>Applications will be reviewed by members of the RCUK committee</w:t>
      </w:r>
      <w:r w:rsidR="00BF6DF1">
        <w:t xml:space="preserve">, with </w:t>
      </w:r>
      <w:r>
        <w:t>the grants</w:t>
      </w:r>
      <w:r w:rsidR="00BF6DF1">
        <w:t xml:space="preserve"> </w:t>
      </w:r>
      <w:r>
        <w:t>awarded</w:t>
      </w:r>
      <w:r w:rsidR="00BF6DF1">
        <w:t xml:space="preserve"> in </w:t>
      </w:r>
      <w:r w:rsidR="00771D3C">
        <w:t>late</w:t>
      </w:r>
      <w:r w:rsidR="00BF6DF1">
        <w:t xml:space="preserve"> </w:t>
      </w:r>
      <w:r w:rsidR="00771D3C">
        <w:t>October</w:t>
      </w:r>
      <w:r>
        <w:t>.</w:t>
      </w:r>
    </w:p>
    <w:p w14:paraId="74C51423" w14:textId="77777777" w:rsidR="00EC47E0" w:rsidRPr="00EC47E0" w:rsidRDefault="00EC47E0" w:rsidP="002405E2">
      <w:pPr>
        <w:spacing w:after="0" w:line="240" w:lineRule="auto"/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700"/>
        <w:gridCol w:w="5360"/>
      </w:tblGrid>
      <w:tr w:rsidR="001F42AC" w:rsidRPr="001F42AC" w14:paraId="3BFB9416" w14:textId="77777777" w:rsidTr="001F42AC">
        <w:trPr>
          <w:trHeight w:val="31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7AE6" w14:textId="77777777" w:rsidR="001F42AC" w:rsidRPr="001F42AC" w:rsidRDefault="001F42AC" w:rsidP="00BF7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</w:pPr>
            <w:r w:rsidRPr="001F42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Name: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1B0E2" w14:textId="15087E85" w:rsidR="001F42AC" w:rsidRPr="001F42AC" w:rsidRDefault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42AC" w:rsidRPr="001F42AC" w14:paraId="199E2910" w14:textId="77777777" w:rsidTr="001F42AC">
        <w:trPr>
          <w:trHeight w:val="3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DC7F" w14:textId="77777777" w:rsidR="001F42AC" w:rsidRPr="001F42AC" w:rsidRDefault="001F42AC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</w:pPr>
            <w:r w:rsidRPr="001F42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Home address: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B70AC" w14:textId="01EA639A" w:rsidR="00AC3963" w:rsidRPr="001F42AC" w:rsidRDefault="00AC3963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1D3C" w:rsidRPr="001F42AC" w14:paraId="2C167FB8" w14:textId="77777777" w:rsidTr="001F42AC">
        <w:trPr>
          <w:trHeight w:val="3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485A" w14:textId="67B3D140" w:rsidR="00771D3C" w:rsidRPr="001F42AC" w:rsidRDefault="00771D3C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8594C" w14:textId="17FBAFAA" w:rsidR="00771D3C" w:rsidRPr="001F42AC" w:rsidRDefault="00771D3C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42AC" w:rsidRPr="001F42AC" w14:paraId="3A15F290" w14:textId="77777777" w:rsidTr="001F42AC">
        <w:trPr>
          <w:trHeight w:val="9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721C" w14:textId="77777777" w:rsidR="001F42AC" w:rsidRPr="001F42AC" w:rsidRDefault="007E6CDD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 &amp; address of the i</w:t>
            </w:r>
            <w:r w:rsidR="001F42AC" w:rsidRPr="001F42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nstitution you are currently studying at / or recently graduated from: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06D83" w14:textId="2D8EC063" w:rsidR="001F42AC" w:rsidRPr="001F42AC" w:rsidRDefault="001F42AC" w:rsidP="00AC3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42AC" w:rsidRPr="001F42AC" w14:paraId="647DF62C" w14:textId="77777777" w:rsidTr="001F42AC">
        <w:trPr>
          <w:trHeight w:val="3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4C16" w14:textId="5252FDE2" w:rsidR="001F42AC" w:rsidRPr="001F42AC" w:rsidRDefault="001F42AC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</w:pPr>
            <w:r w:rsidRPr="001F42A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Graduation date</w:t>
            </w:r>
            <w:r w:rsidR="00F12D6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 xml:space="preserve"> (or expected date)</w:t>
            </w:r>
            <w:r w:rsidRPr="001F42A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: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ED6A9" w14:textId="58776636" w:rsidR="001F42AC" w:rsidRPr="001F42AC" w:rsidRDefault="001F42AC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42AC" w:rsidRPr="001F42AC" w14:paraId="2EA9DB45" w14:textId="77777777" w:rsidTr="001F42AC">
        <w:trPr>
          <w:trHeight w:val="3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DBA9" w14:textId="1426C92E" w:rsidR="001F42AC" w:rsidRPr="001F42AC" w:rsidRDefault="001F42AC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</w:pPr>
            <w:r w:rsidRPr="001F42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Degree </w:t>
            </w:r>
            <w:r w:rsidR="00771D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programme name/title</w:t>
            </w:r>
            <w:r w:rsidRPr="001F42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CCEE4" w14:textId="7799140F" w:rsidR="001F42AC" w:rsidRPr="001F42AC" w:rsidRDefault="001F42AC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42AC" w:rsidRPr="001F42AC" w14:paraId="77E15C41" w14:textId="77777777" w:rsidTr="001F42AC">
        <w:trPr>
          <w:trHeight w:val="9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CC77" w14:textId="16D8874B" w:rsidR="004117B9" w:rsidRDefault="00771D3C" w:rsidP="00411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 xml:space="preserve">Have you submitted </w:t>
            </w:r>
            <w:r w:rsidR="001F42AC" w:rsidRPr="001F42A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 xml:space="preserve">an abstract for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RCUK</w:t>
            </w:r>
            <w:r w:rsidR="001F42AC" w:rsidRPr="001F42A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?</w:t>
            </w:r>
          </w:p>
          <w:p w14:paraId="4E69CB43" w14:textId="425391C0" w:rsidR="00F12D61" w:rsidRPr="001F42AC" w:rsidRDefault="00771D3C" w:rsidP="000C6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(If so, p</w:t>
            </w:r>
            <w:r w:rsidR="00F12D6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 xml:space="preserve">lease provide </w:t>
            </w:r>
            <w:r w:rsidR="000C6855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>the</w:t>
            </w:r>
            <w:r w:rsidR="00F12D6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GB"/>
              </w:rPr>
              <w:t xml:space="preserve"> abstract title)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79A90" w14:textId="46738EE9" w:rsidR="00F723D9" w:rsidRPr="00F723D9" w:rsidRDefault="00F723D9" w:rsidP="004B79F8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1F42AC" w:rsidRPr="001F42AC" w14:paraId="295D0990" w14:textId="77777777" w:rsidTr="001F42AC">
        <w:trPr>
          <w:trHeight w:val="2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1091" w14:textId="3535D272" w:rsidR="001F42AC" w:rsidRPr="001F42AC" w:rsidRDefault="00387AA9" w:rsidP="00BF7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Have you previously attended a</w:t>
            </w:r>
            <w:r w:rsidR="00771D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RCUK conference? (If so, please provide the years and details of any previous RCUK oral or poster presentations)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15454" w14:textId="46A3799C" w:rsidR="00B3627E" w:rsidRPr="001F42AC" w:rsidRDefault="00B3627E" w:rsidP="0077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E6CDD" w:rsidRPr="001F42AC" w14:paraId="4956B0D3" w14:textId="77777777" w:rsidTr="001F42AC">
        <w:trPr>
          <w:trHeight w:val="2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49447" w14:textId="737E4BC5" w:rsidR="007E6CDD" w:rsidRPr="001F42AC" w:rsidRDefault="007E6CDD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Why do you wish to attend </w:t>
            </w:r>
            <w:r w:rsidR="00771D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RCUK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? </w:t>
            </w:r>
            <w:r w:rsidRPr="007E6CD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GB"/>
              </w:rPr>
              <w:t>Max 100 words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5A3E" w14:textId="0132B496" w:rsidR="0026393D" w:rsidRPr="0092503F" w:rsidRDefault="0026393D" w:rsidP="00491B3B">
            <w:pPr>
              <w:jc w:val="both"/>
              <w:rPr>
                <w:sz w:val="24"/>
                <w:szCs w:val="23"/>
              </w:rPr>
            </w:pPr>
          </w:p>
        </w:tc>
      </w:tr>
      <w:tr w:rsidR="001F42AC" w:rsidRPr="001F42AC" w14:paraId="6C74E3D5" w14:textId="77777777" w:rsidTr="0054748F">
        <w:trPr>
          <w:trHeight w:val="58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6040" w14:textId="18C0ECF8" w:rsidR="001F42AC" w:rsidRPr="001F42AC" w:rsidRDefault="001F42AC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42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What do you e</w:t>
            </w:r>
            <w:r w:rsidR="00771D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xpect to get out of attending </w:t>
            </w:r>
            <w:r w:rsidRPr="001F42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 w:rsidR="00771D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CUK</w:t>
            </w:r>
            <w:r w:rsidRPr="001F42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?</w:t>
            </w:r>
            <w:r w:rsidR="00771D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1F42A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Max 250 words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4A4D9" w14:textId="11468FCC" w:rsidR="00D333A2" w:rsidRPr="001F42AC" w:rsidRDefault="00D333A2" w:rsidP="0092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22D8E" w:rsidRPr="001F42AC" w14:paraId="4332BABC" w14:textId="77777777" w:rsidTr="0054748F">
        <w:trPr>
          <w:trHeight w:val="58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09BFC" w14:textId="04D0553A" w:rsidR="00522D8E" w:rsidRDefault="00522D8E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How will you maximise impact of your visit to London/the UK for reef science/conservation? (e.g. additional side meetings while visiting the UK,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meeting specific collaborators</w:t>
            </w:r>
            <w:r w:rsidR="004825E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, visiting museum collections</w:t>
            </w:r>
            <w:r w:rsidR="009936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/conservation organizations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etc.)</w:t>
            </w:r>
            <w:bookmarkStart w:id="0" w:name="_GoBack"/>
            <w:bookmarkEnd w:id="0"/>
          </w:p>
          <w:p w14:paraId="7BF810DE" w14:textId="571CD070" w:rsidR="00522D8E" w:rsidRPr="001F42AC" w:rsidRDefault="00522D8E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42A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Max 250 words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1872" w14:textId="77777777" w:rsidR="00522D8E" w:rsidRPr="001F42AC" w:rsidRDefault="00522D8E" w:rsidP="00925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48B0E35" w14:textId="77777777" w:rsidR="001F42AC" w:rsidRDefault="001F42AC" w:rsidP="001F42AC">
      <w:pPr>
        <w:spacing w:after="120" w:line="240" w:lineRule="auto"/>
        <w:rPr>
          <w:sz w:val="28"/>
        </w:rPr>
      </w:pPr>
    </w:p>
    <w:p w14:paraId="1646B03E" w14:textId="497F0129" w:rsidR="001F42AC" w:rsidRDefault="00BF7505" w:rsidP="001F42AC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Budget</w:t>
      </w:r>
    </w:p>
    <w:p w14:paraId="285C56A4" w14:textId="73BFC062" w:rsidR="004B79F8" w:rsidRPr="004B79F8" w:rsidRDefault="004B79F8" w:rsidP="001F42AC">
      <w:pPr>
        <w:spacing w:after="120" w:line="240" w:lineRule="auto"/>
        <w:rPr>
          <w:bCs/>
          <w:sz w:val="24"/>
        </w:rPr>
      </w:pPr>
      <w:r>
        <w:t>Pl</w:t>
      </w:r>
      <w:r>
        <w:t>e</w:t>
      </w:r>
      <w:r>
        <w:t>ase provide a realistic cost estimate of total costs associated with attending RCUK.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700"/>
        <w:gridCol w:w="5360"/>
      </w:tblGrid>
      <w:tr w:rsidR="001F42AC" w:rsidRPr="001F42AC" w14:paraId="227F5258" w14:textId="77777777" w:rsidTr="001F42AC">
        <w:trPr>
          <w:trHeight w:val="29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0B26" w14:textId="45FB01C0" w:rsidR="001F42AC" w:rsidRPr="001F42AC" w:rsidRDefault="001F42AC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42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Estimated </w:t>
            </w:r>
            <w:r w:rsidR="004B79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total </w:t>
            </w:r>
            <w:r w:rsidRPr="001F42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expenditure to attend </w:t>
            </w:r>
            <w:r w:rsidR="00B376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RCUK</w:t>
            </w:r>
            <w:r w:rsidRPr="001F42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C755D" w14:textId="60318B1C" w:rsidR="001F42AC" w:rsidRPr="001F42AC" w:rsidRDefault="00B37682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GBP (£)</w:t>
            </w:r>
            <w:r w:rsidR="001F42AC" w:rsidRPr="001F42A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F42AC" w:rsidRPr="001F42AC" w14:paraId="4A8AF59C" w14:textId="77777777" w:rsidTr="00B37682">
        <w:trPr>
          <w:trHeight w:val="29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C07B" w14:textId="77777777" w:rsidR="001F42AC" w:rsidRPr="001F42AC" w:rsidRDefault="001F42AC" w:rsidP="00B3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2AC">
              <w:rPr>
                <w:rFonts w:ascii="Calibri" w:eastAsia="Times New Roman" w:hAnsi="Calibri" w:cs="Times New Roman"/>
                <w:color w:val="000000"/>
                <w:lang w:eastAsia="en-GB"/>
              </w:rPr>
              <w:t>Registration fee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2DF3E" w14:textId="6B7123B3" w:rsidR="001F42AC" w:rsidRPr="001F42AC" w:rsidRDefault="001F42AC" w:rsidP="00F72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42AC" w:rsidRPr="001F42AC" w14:paraId="415CA1C8" w14:textId="77777777" w:rsidTr="00B37682">
        <w:trPr>
          <w:trHeight w:val="29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4254" w14:textId="77777777" w:rsidR="001F42AC" w:rsidRPr="001F42AC" w:rsidRDefault="001F42AC" w:rsidP="00B3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2AC">
              <w:rPr>
                <w:rFonts w:ascii="Calibri" w:eastAsia="Times New Roman" w:hAnsi="Calibri" w:cs="Times New Roman"/>
                <w:color w:val="000000"/>
                <w:lang w:eastAsia="en-GB"/>
              </w:rPr>
              <w:t>Travel costs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767E" w14:textId="6E7378D8" w:rsidR="001F42AC" w:rsidRPr="001F42AC" w:rsidRDefault="001F42AC" w:rsidP="00F72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7682" w:rsidRPr="001F42AC" w14:paraId="5912845A" w14:textId="77777777" w:rsidTr="00B37682">
        <w:trPr>
          <w:trHeight w:val="29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C827F" w14:textId="34A0F15E" w:rsidR="00B37682" w:rsidRPr="001F42AC" w:rsidRDefault="00B37682" w:rsidP="00B3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2AC">
              <w:rPr>
                <w:rFonts w:ascii="Calibri" w:eastAsia="Times New Roman" w:hAnsi="Calibri" w:cs="Times New Roman"/>
                <w:color w:val="000000"/>
                <w:lang w:eastAsia="en-GB"/>
              </w:rPr>
              <w:t>Accommodation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2710" w14:textId="5EEFE92F" w:rsidR="00B37682" w:rsidRPr="00F723D9" w:rsidRDefault="00B37682" w:rsidP="00B3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7682" w:rsidRPr="001F42AC" w14:paraId="3F43DA64" w14:textId="77777777" w:rsidTr="00B37682">
        <w:trPr>
          <w:trHeight w:val="29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03E6A" w14:textId="62C6355D" w:rsidR="00B37682" w:rsidRPr="001F42AC" w:rsidRDefault="00B37682" w:rsidP="00B3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42AC">
              <w:rPr>
                <w:rFonts w:ascii="Calibri" w:eastAsia="Times New Roman" w:hAnsi="Calibri" w:cs="Times New Roman"/>
                <w:color w:val="000000"/>
                <w:lang w:eastAsia="en-GB"/>
              </w:rPr>
              <w:t>Subsistence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721AD" w14:textId="34D18D83" w:rsidR="00B37682" w:rsidRPr="00F723D9" w:rsidRDefault="00B37682" w:rsidP="00B37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42AC" w:rsidRPr="001F42AC" w14:paraId="54E409C4" w14:textId="77777777" w:rsidTr="00B37682">
        <w:trPr>
          <w:trHeight w:val="29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3F9D" w14:textId="26C11DE9" w:rsidR="001F42AC" w:rsidRPr="00B37682" w:rsidRDefault="00B37682" w:rsidP="00B3768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B37682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(Please add </w:t>
            </w:r>
            <w:r w:rsidR="004B79F8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rows for any</w:t>
            </w:r>
            <w:r w:rsidRPr="00B37682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additional costs as necessary)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283A" w14:textId="59A52DA3" w:rsidR="001F42AC" w:rsidRPr="001F42AC" w:rsidRDefault="001F42AC" w:rsidP="00F72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42AC" w:rsidRPr="001F42AC" w14:paraId="750C6FDD" w14:textId="77777777" w:rsidTr="00B37682">
        <w:trPr>
          <w:trHeight w:val="29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696A" w14:textId="5B8D6CC3" w:rsidR="00F12D61" w:rsidRPr="001F42AC" w:rsidRDefault="00F12D61" w:rsidP="00B3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CDB0E" w14:textId="5D23C5BD" w:rsidR="001F42AC" w:rsidRPr="001F42AC" w:rsidRDefault="001F42AC" w:rsidP="00F72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7682" w:rsidRPr="001F42AC" w14:paraId="4B747F57" w14:textId="77777777" w:rsidTr="001F42AC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C4EE" w14:textId="4E501E7B" w:rsidR="00B37682" w:rsidRPr="001F42AC" w:rsidRDefault="00B37682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cost of RCUK attendance: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EC410" w14:textId="662EA178" w:rsidR="00B37682" w:rsidRPr="00F723D9" w:rsidRDefault="00B37682" w:rsidP="00F72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42AC" w:rsidRPr="001F42AC" w14:paraId="7C6F4C4E" w14:textId="77777777" w:rsidTr="004B79F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71EF" w14:textId="453DC22D" w:rsidR="001F42AC" w:rsidRPr="001F42AC" w:rsidRDefault="001F42AC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42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Total requested from </w:t>
            </w:r>
            <w:r w:rsidR="00B376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RCUK</w:t>
            </w:r>
            <w:r w:rsidR="004B79F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student travel grant</w:t>
            </w:r>
            <w:r w:rsidRPr="001F42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BD962" w14:textId="25F5725B" w:rsidR="001F42AC" w:rsidRPr="001F42AC" w:rsidRDefault="001F42AC" w:rsidP="00F72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79F8" w:rsidRPr="001F42AC" w14:paraId="5AA5DFA6" w14:textId="77777777" w:rsidTr="001F42AC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0625" w14:textId="32795A54" w:rsidR="004B79F8" w:rsidRPr="004B79F8" w:rsidRDefault="004B79F8" w:rsidP="001F4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Please provide details on how you will meet any costs not covered by RCUK, including any other sources of funding you may apply for/available from your home institution and whether this funding is confirmed. 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DA7A9" w14:textId="77777777" w:rsidR="004B79F8" w:rsidRPr="001F42AC" w:rsidRDefault="004B79F8" w:rsidP="00F72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54CF4605" w14:textId="77777777" w:rsidR="001F42AC" w:rsidRDefault="001F42AC" w:rsidP="006824A1">
      <w:pPr>
        <w:rPr>
          <w:sz w:val="28"/>
        </w:rPr>
      </w:pPr>
    </w:p>
    <w:p w14:paraId="2EBE070F" w14:textId="3F16EE40" w:rsidR="001F42AC" w:rsidRPr="001F42AC" w:rsidRDefault="001F42AC" w:rsidP="001F42AC">
      <w:pPr>
        <w:rPr>
          <w:rFonts w:cs="Arial"/>
        </w:rPr>
      </w:pPr>
      <w:r>
        <w:rPr>
          <w:rFonts w:cs="Arial"/>
          <w:b/>
        </w:rPr>
        <w:t xml:space="preserve">By signing </w:t>
      </w:r>
      <w:proofErr w:type="gramStart"/>
      <w:r>
        <w:rPr>
          <w:rFonts w:cs="Arial"/>
          <w:b/>
        </w:rPr>
        <w:t>below</w:t>
      </w:r>
      <w:proofErr w:type="gramEnd"/>
      <w:r>
        <w:rPr>
          <w:rFonts w:cs="Arial"/>
          <w:b/>
        </w:rPr>
        <w:t xml:space="preserve"> </w:t>
      </w:r>
      <w:r w:rsidRPr="001F42AC">
        <w:rPr>
          <w:rFonts w:cs="Arial"/>
          <w:b/>
        </w:rPr>
        <w:t>I confirm that the above details are correct</w:t>
      </w:r>
      <w:r>
        <w:rPr>
          <w:rFonts w:cs="Arial"/>
          <w:b/>
        </w:rPr>
        <w:t xml:space="preserve">, that I will attend </w:t>
      </w:r>
      <w:r w:rsidR="00B37682">
        <w:rPr>
          <w:rFonts w:cs="Arial"/>
          <w:b/>
        </w:rPr>
        <w:t>RCUK</w:t>
      </w:r>
      <w:r>
        <w:rPr>
          <w:rFonts w:cs="Arial"/>
          <w:b/>
        </w:rPr>
        <w:t xml:space="preserve"> and agree to provid</w:t>
      </w:r>
      <w:r w:rsidR="00BF7505">
        <w:rPr>
          <w:rFonts w:cs="Arial"/>
          <w:b/>
        </w:rPr>
        <w:t>e</w:t>
      </w:r>
      <w:r>
        <w:rPr>
          <w:rFonts w:cs="Arial"/>
          <w:b/>
        </w:rPr>
        <w:t xml:space="preserve"> the committee with a brief summary of my attendance at the conference for use on their website</w:t>
      </w:r>
      <w:r w:rsidRPr="001F42AC">
        <w:rPr>
          <w:rFonts w:cs="Arial"/>
          <w:b/>
        </w:rPr>
        <w:t xml:space="preserve">. </w:t>
      </w:r>
    </w:p>
    <w:p w14:paraId="4B218ABD" w14:textId="77777777" w:rsidR="001F42AC" w:rsidRPr="001F42AC" w:rsidRDefault="001F42AC" w:rsidP="001F42AC">
      <w:pPr>
        <w:rPr>
          <w:rFonts w:cs="Arial"/>
        </w:rPr>
      </w:pPr>
    </w:p>
    <w:p w14:paraId="60D448A7" w14:textId="4ED88D11" w:rsidR="001F42AC" w:rsidRPr="001F42AC" w:rsidRDefault="001F42AC" w:rsidP="001F42AC">
      <w:pPr>
        <w:ind w:right="-169"/>
        <w:rPr>
          <w:rFonts w:cs="Arial"/>
        </w:rPr>
      </w:pPr>
      <w:r w:rsidRPr="001F42AC">
        <w:rPr>
          <w:rFonts w:cs="Arial"/>
          <w:b/>
        </w:rPr>
        <w:t>Signature</w:t>
      </w:r>
      <w:r w:rsidR="004B79F8" w:rsidRPr="001F42AC">
        <w:rPr>
          <w:rFonts w:cs="Arial"/>
          <w:u w:val="single"/>
        </w:rPr>
        <w:tab/>
      </w:r>
      <w:r w:rsidR="004B79F8" w:rsidRPr="001F42AC">
        <w:rPr>
          <w:rFonts w:cs="Arial"/>
          <w:u w:val="single"/>
        </w:rPr>
        <w:tab/>
      </w:r>
      <w:r w:rsidR="004B79F8" w:rsidRPr="001F42AC">
        <w:rPr>
          <w:rFonts w:cs="Arial"/>
          <w:u w:val="single"/>
        </w:rPr>
        <w:tab/>
      </w:r>
      <w:r w:rsidR="004B79F8" w:rsidRPr="001F42AC">
        <w:rPr>
          <w:rFonts w:cs="Arial"/>
          <w:u w:val="single"/>
        </w:rPr>
        <w:tab/>
      </w:r>
      <w:r w:rsidR="004B79F8">
        <w:rPr>
          <w:rFonts w:cs="Arial"/>
          <w:b/>
        </w:rPr>
        <w:tab/>
      </w:r>
      <w:r w:rsidR="004B79F8">
        <w:rPr>
          <w:rFonts w:cs="Arial"/>
          <w:b/>
        </w:rPr>
        <w:tab/>
      </w:r>
      <w:r w:rsidRPr="001F42AC">
        <w:rPr>
          <w:rFonts w:cs="Arial"/>
          <w:b/>
        </w:rPr>
        <w:t>Date</w:t>
      </w:r>
      <w:r w:rsidRPr="001F42AC">
        <w:rPr>
          <w:rFonts w:cs="Arial"/>
        </w:rPr>
        <w:t xml:space="preserve"> </w:t>
      </w:r>
      <w:r w:rsidR="004B79F8" w:rsidRPr="001F42AC">
        <w:rPr>
          <w:rFonts w:cs="Arial"/>
          <w:u w:val="single"/>
        </w:rPr>
        <w:tab/>
      </w:r>
      <w:r w:rsidR="004B79F8" w:rsidRPr="001F42AC">
        <w:rPr>
          <w:rFonts w:cs="Arial"/>
          <w:u w:val="single"/>
        </w:rPr>
        <w:tab/>
      </w:r>
      <w:r w:rsidR="004B79F8" w:rsidRPr="001F42AC">
        <w:rPr>
          <w:rFonts w:cs="Arial"/>
          <w:u w:val="single"/>
        </w:rPr>
        <w:tab/>
      </w:r>
      <w:r w:rsidR="004B79F8" w:rsidRPr="001F42AC">
        <w:rPr>
          <w:rFonts w:cs="Arial"/>
          <w:u w:val="single"/>
        </w:rPr>
        <w:tab/>
      </w:r>
    </w:p>
    <w:p w14:paraId="4AF42042" w14:textId="77777777" w:rsidR="001F42AC" w:rsidRPr="001F42AC" w:rsidRDefault="001F42AC" w:rsidP="001F42AC">
      <w:pPr>
        <w:rPr>
          <w:rFonts w:cs="Arial"/>
          <w:b/>
          <w:lang w:val="en-US"/>
        </w:rPr>
      </w:pPr>
    </w:p>
    <w:p w14:paraId="12866BE8" w14:textId="77777777" w:rsidR="001F42AC" w:rsidRPr="001F42AC" w:rsidRDefault="001F42AC" w:rsidP="001F42AC">
      <w:pPr>
        <w:spacing w:after="120" w:line="240" w:lineRule="auto"/>
        <w:rPr>
          <w:rFonts w:cs="Arial"/>
          <w:b/>
          <w:lang w:val="en-US"/>
        </w:rPr>
      </w:pPr>
      <w:r w:rsidRPr="001F42AC">
        <w:rPr>
          <w:rFonts w:cs="Arial"/>
          <w:b/>
          <w:lang w:val="en-US"/>
        </w:rPr>
        <w:t>Please return the form to:</w:t>
      </w:r>
    </w:p>
    <w:p w14:paraId="49E65449" w14:textId="70CD6B2E" w:rsidR="001F42AC" w:rsidRDefault="001F42AC" w:rsidP="001F42AC">
      <w:pPr>
        <w:spacing w:after="120" w:line="240" w:lineRule="auto"/>
        <w:rPr>
          <w:rFonts w:cs="Arial"/>
          <w:lang w:val="en-US"/>
        </w:rPr>
      </w:pPr>
      <w:r w:rsidRPr="001F42AC">
        <w:rPr>
          <w:rFonts w:cs="Arial"/>
          <w:lang w:val="en-US"/>
        </w:rPr>
        <w:t>Email:</w:t>
      </w:r>
      <w:r w:rsidRPr="001F42AC">
        <w:rPr>
          <w:rFonts w:cs="Arial"/>
          <w:lang w:val="en-US"/>
        </w:rPr>
        <w:tab/>
      </w:r>
      <w:hyperlink r:id="rId8" w:history="1">
        <w:r w:rsidR="00B37682" w:rsidRPr="00BD16E7">
          <w:rPr>
            <w:rStyle w:val="Hyperlink"/>
            <w:rFonts w:cs="Arial"/>
            <w:lang w:val="en-US"/>
          </w:rPr>
          <w:t>rcuk@zsl.org</w:t>
        </w:r>
      </w:hyperlink>
    </w:p>
    <w:p w14:paraId="37663ECE" w14:textId="4AF8C16B" w:rsidR="001F42AC" w:rsidRPr="006824A1" w:rsidRDefault="001F42AC" w:rsidP="006824A1">
      <w:pPr>
        <w:rPr>
          <w:sz w:val="28"/>
        </w:rPr>
      </w:pPr>
    </w:p>
    <w:sectPr w:rsidR="001F42AC" w:rsidRPr="006824A1" w:rsidSect="00EC47E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A3CF3" w14:textId="77777777" w:rsidR="00AC4DAF" w:rsidRDefault="00AC4DAF" w:rsidP="006824A1">
      <w:pPr>
        <w:spacing w:after="0" w:line="240" w:lineRule="auto"/>
      </w:pPr>
      <w:r>
        <w:separator/>
      </w:r>
    </w:p>
  </w:endnote>
  <w:endnote w:type="continuationSeparator" w:id="0">
    <w:p w14:paraId="20E3AE99" w14:textId="77777777" w:rsidR="00AC4DAF" w:rsidRDefault="00AC4DAF" w:rsidP="0068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26FE9" w14:textId="77777777" w:rsidR="00AC4DAF" w:rsidRDefault="00AC4DAF" w:rsidP="006824A1">
      <w:pPr>
        <w:spacing w:after="0" w:line="240" w:lineRule="auto"/>
      </w:pPr>
      <w:r>
        <w:separator/>
      </w:r>
    </w:p>
  </w:footnote>
  <w:footnote w:type="continuationSeparator" w:id="0">
    <w:p w14:paraId="7C25495D" w14:textId="77777777" w:rsidR="00AC4DAF" w:rsidRDefault="00AC4DAF" w:rsidP="0068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EADB9" w14:textId="30BA847A" w:rsidR="006824A1" w:rsidRDefault="00EC47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790E6D" wp14:editId="562B28BD">
          <wp:simplePos x="0" y="0"/>
          <wp:positionH relativeFrom="column">
            <wp:posOffset>-311150</wp:posOffset>
          </wp:positionH>
          <wp:positionV relativeFrom="paragraph">
            <wp:posOffset>-151130</wp:posOffset>
          </wp:positionV>
          <wp:extent cx="862330" cy="927100"/>
          <wp:effectExtent l="0" t="0" r="0" b="6350"/>
          <wp:wrapThrough wrapText="bothSides">
            <wp:wrapPolygon edited="0">
              <wp:start x="0" y="0"/>
              <wp:lineTo x="0" y="21304"/>
              <wp:lineTo x="20996" y="21304"/>
              <wp:lineTo x="2099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UK logo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3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7B8"/>
    <w:multiLevelType w:val="hybridMultilevel"/>
    <w:tmpl w:val="9788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37B59"/>
    <w:multiLevelType w:val="hybridMultilevel"/>
    <w:tmpl w:val="8FF0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A1"/>
    <w:rsid w:val="00005246"/>
    <w:rsid w:val="000604D0"/>
    <w:rsid w:val="00072BAE"/>
    <w:rsid w:val="00074675"/>
    <w:rsid w:val="000C15F5"/>
    <w:rsid w:val="000C6855"/>
    <w:rsid w:val="000D2FA9"/>
    <w:rsid w:val="001C7B03"/>
    <w:rsid w:val="001F42AC"/>
    <w:rsid w:val="00221D7B"/>
    <w:rsid w:val="002405E2"/>
    <w:rsid w:val="002504FA"/>
    <w:rsid w:val="00255BC4"/>
    <w:rsid w:val="0026393D"/>
    <w:rsid w:val="002E2386"/>
    <w:rsid w:val="00371BB7"/>
    <w:rsid w:val="00387AA9"/>
    <w:rsid w:val="00392D03"/>
    <w:rsid w:val="003E4D38"/>
    <w:rsid w:val="004117B9"/>
    <w:rsid w:val="00414F5B"/>
    <w:rsid w:val="00454C72"/>
    <w:rsid w:val="004825EE"/>
    <w:rsid w:val="00491B3B"/>
    <w:rsid w:val="004B79F8"/>
    <w:rsid w:val="00522D8E"/>
    <w:rsid w:val="00526085"/>
    <w:rsid w:val="0054748F"/>
    <w:rsid w:val="005D249D"/>
    <w:rsid w:val="006051D5"/>
    <w:rsid w:val="00664616"/>
    <w:rsid w:val="006824A1"/>
    <w:rsid w:val="006D0EC1"/>
    <w:rsid w:val="006D2341"/>
    <w:rsid w:val="006E11A4"/>
    <w:rsid w:val="006E2A35"/>
    <w:rsid w:val="006E332E"/>
    <w:rsid w:val="006F773C"/>
    <w:rsid w:val="00747310"/>
    <w:rsid w:val="00771805"/>
    <w:rsid w:val="00771D3C"/>
    <w:rsid w:val="00776CA5"/>
    <w:rsid w:val="00791652"/>
    <w:rsid w:val="007C3A87"/>
    <w:rsid w:val="007C7773"/>
    <w:rsid w:val="007E6CDD"/>
    <w:rsid w:val="007F0C9E"/>
    <w:rsid w:val="008F671E"/>
    <w:rsid w:val="0092503F"/>
    <w:rsid w:val="00985C44"/>
    <w:rsid w:val="009936D5"/>
    <w:rsid w:val="00A21F3A"/>
    <w:rsid w:val="00AA14A2"/>
    <w:rsid w:val="00AC3963"/>
    <w:rsid w:val="00AC4DAF"/>
    <w:rsid w:val="00B3627E"/>
    <w:rsid w:val="00B37682"/>
    <w:rsid w:val="00B765D8"/>
    <w:rsid w:val="00B81FFB"/>
    <w:rsid w:val="00B85210"/>
    <w:rsid w:val="00BF6DF1"/>
    <w:rsid w:val="00BF7505"/>
    <w:rsid w:val="00C15194"/>
    <w:rsid w:val="00C25FD6"/>
    <w:rsid w:val="00CB5F2F"/>
    <w:rsid w:val="00CC09C0"/>
    <w:rsid w:val="00D333A2"/>
    <w:rsid w:val="00D57A3E"/>
    <w:rsid w:val="00D70A64"/>
    <w:rsid w:val="00DD49E2"/>
    <w:rsid w:val="00EB0B8B"/>
    <w:rsid w:val="00EC47E0"/>
    <w:rsid w:val="00EC4C0E"/>
    <w:rsid w:val="00F05994"/>
    <w:rsid w:val="00F12D61"/>
    <w:rsid w:val="00F50B4B"/>
    <w:rsid w:val="00F723D9"/>
    <w:rsid w:val="00F861F1"/>
    <w:rsid w:val="00FB7638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5D8E2"/>
  <w15:docId w15:val="{EE39B3B3-4206-45DB-9C01-F556EF12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A1"/>
  </w:style>
  <w:style w:type="paragraph" w:styleId="Footer">
    <w:name w:val="footer"/>
    <w:basedOn w:val="Normal"/>
    <w:link w:val="FooterChar"/>
    <w:uiPriority w:val="99"/>
    <w:unhideWhenUsed/>
    <w:rsid w:val="00682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A1"/>
  </w:style>
  <w:style w:type="paragraph" w:styleId="BalloonText">
    <w:name w:val="Balloon Text"/>
    <w:basedOn w:val="Normal"/>
    <w:link w:val="BalloonTextChar"/>
    <w:uiPriority w:val="99"/>
    <w:semiHidden/>
    <w:unhideWhenUsed/>
    <w:rsid w:val="006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7E0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E6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CD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uk@zs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uk@zs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Richards</dc:creator>
  <cp:lastModifiedBy>Andradi-Brown, Dominic</cp:lastModifiedBy>
  <cp:revision>7</cp:revision>
  <dcterms:created xsi:type="dcterms:W3CDTF">2019-08-21T11:46:00Z</dcterms:created>
  <dcterms:modified xsi:type="dcterms:W3CDTF">2019-08-21T12:00:00Z</dcterms:modified>
</cp:coreProperties>
</file>